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1A7E5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/>
        <w:kinsoku/>
        <w:wordWrap/>
        <w:topLinePunct w:val="0"/>
        <w:bidi w:val="0"/>
        <w:jc w:val="center"/>
        <w:rPr>
          <w:rFonts w:hint="default" w:ascii="宋体" w:hAnsi="宋体" w:eastAsia="宋体" w:cs="宋体"/>
          <w:b/>
          <w:bCs/>
          <w:color w:val="auto"/>
          <w:spacing w:val="0"/>
          <w:position w:val="0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position w:val="0"/>
          <w:sz w:val="44"/>
          <w:szCs w:val="44"/>
          <w:highlight w:val="none"/>
          <w:lang w:val="en-US" w:eastAsia="zh-CN"/>
        </w:rPr>
        <w:t>甘肃省森林消防总队2025年度炊事员专业技能培训机构选取项目更正公告</w:t>
      </w:r>
    </w:p>
    <w:p w14:paraId="6D006E9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200"/>
        <w:jc w:val="both"/>
        <w:textAlignment w:val="baseline"/>
        <w:rPr>
          <w:rFonts w:hint="eastAsia" w:ascii="宋体" w:hAnsi="宋体" w:eastAsia="宋体" w:cs="宋体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sz w:val="24"/>
          <w:szCs w:val="24"/>
          <w:lang w:val="en-US" w:eastAsia="zh-CN"/>
        </w:rPr>
        <w:t>一、项目基本情况</w:t>
      </w:r>
    </w:p>
    <w:p w14:paraId="407D239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480" w:firstLineChars="200"/>
        <w:jc w:val="both"/>
        <w:textAlignment w:val="baseline"/>
        <w:rPr>
          <w:rFonts w:hint="default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  <w:t>原公告的采购项目编号：GSSLXF-2025-520813-C003</w:t>
      </w:r>
    </w:p>
    <w:p w14:paraId="2CC95B3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  <w:t>原公告的采购项目名称：甘肃省森林消防总队2025年度炊事员专业技能培训机构选取项目</w:t>
      </w:r>
    </w:p>
    <w:p w14:paraId="674A2E2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480" w:firstLineChars="200"/>
        <w:jc w:val="both"/>
        <w:textAlignment w:val="baseline"/>
        <w:rPr>
          <w:rFonts w:hint="default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  <w:t>首次公告日期：2025年06月05日</w:t>
      </w:r>
    </w:p>
    <w:p w14:paraId="06147B2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200"/>
        <w:jc w:val="both"/>
        <w:textAlignment w:val="baseline"/>
        <w:rPr>
          <w:rFonts w:hint="eastAsia" w:ascii="宋体" w:hAnsi="宋体" w:eastAsia="宋体" w:cs="宋体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sz w:val="24"/>
          <w:szCs w:val="24"/>
          <w:lang w:val="en-US" w:eastAsia="zh-CN"/>
        </w:rPr>
        <w:t>二、更正信息</w:t>
      </w:r>
    </w:p>
    <w:p w14:paraId="5C9E53E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2" w:firstLineChars="200"/>
        <w:jc w:val="both"/>
        <w:textAlignment w:val="baseline"/>
        <w:rPr>
          <w:rFonts w:hint="default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更正事项：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磋商公告、磋商文件</w:t>
      </w:r>
    </w:p>
    <w:p w14:paraId="7D0E5F2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2" w:firstLineChars="200"/>
        <w:jc w:val="both"/>
        <w:textAlignment w:val="baseline"/>
        <w:rPr>
          <w:rFonts w:hint="eastAsia" w:ascii="宋体" w:hAnsi="宋体" w:eastAsia="宋体" w:cs="宋体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sz w:val="24"/>
          <w:szCs w:val="24"/>
          <w:lang w:val="en-US" w:eastAsia="zh-CN"/>
        </w:rPr>
        <w:t>更正内容：</w:t>
      </w:r>
    </w:p>
    <w:p w14:paraId="0D25577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原投标文件获取时间：2025年06月05日18:00 至 2025年06月12日18：00（北京时间）；</w:t>
      </w:r>
    </w:p>
    <w:p w14:paraId="2D7D1C3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原响应文件递交截止时间：2025年06月17日09时30分</w:t>
      </w:r>
    </w:p>
    <w:p w14:paraId="56FAD39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原招标公告三、采购内容及预算  器材费合计：80000元</w:t>
      </w:r>
    </w:p>
    <w:p w14:paraId="32399EE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原磋商文件第六章评标原则及办法(3)评审打分 商务部分：</w:t>
      </w:r>
    </w:p>
    <w:p w14:paraId="33203E4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第三项：同类项目业绩情况： </w:t>
      </w:r>
    </w:p>
    <w:p w14:paraId="7DDD059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供应商具有近三年（即：2022 年 06 月至今）承担过类似厨师培训业绩，每提供一项业绩证明材料得 2 分，满分 10 分。（以合同或成交通知书为准）</w:t>
      </w:r>
    </w:p>
    <w:p w14:paraId="272C050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第四项：采购人（甘肃省兰州新区中川街 11 号甘肃省森林消防总队训练大队）到培训场地单程通勤时间半小时以内（包括半小时），得 2 分，超出半小时不得分。（证明</w:t>
      </w:r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材料需附导航截图）</w:t>
      </w:r>
    </w:p>
    <w:p w14:paraId="01AAB99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2" w:firstLineChars="200"/>
        <w:jc w:val="both"/>
        <w:textAlignment w:val="baseline"/>
        <w:rPr>
          <w:rFonts w:hint="default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sz w:val="24"/>
          <w:szCs w:val="24"/>
          <w:lang w:val="en-US" w:eastAsia="zh-CN"/>
        </w:rPr>
        <w:t>现更正为：</w:t>
      </w:r>
    </w:p>
    <w:p w14:paraId="39856C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  <w:t>投标文件获取时间：2025年06月05日18:00 至 2025年06月23日18：00（北京时间）；</w:t>
      </w:r>
    </w:p>
    <w:p w14:paraId="2D3CF888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  <w:t>响应文件递交截止时间：2025年06月27日10时30分</w:t>
      </w:r>
    </w:p>
    <w:p w14:paraId="556AE0F9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招标公告三、采购内容及预算  </w:t>
      </w:r>
      <w:r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  <w:t>器材费合计：8000元</w:t>
      </w:r>
    </w:p>
    <w:p w14:paraId="33984B3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磋商文件第六章评标原则及办法(3)评审打分 商务部分：</w:t>
      </w:r>
    </w:p>
    <w:p w14:paraId="516DE51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第三项：同类项目业绩情况： </w:t>
      </w:r>
    </w:p>
    <w:p w14:paraId="17B798F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供应商具有近三年（即：2022 年 06 月至今）承担过类似厨师培训业绩，每提供一项业绩证明材料得 2 分，满分 12 分。（以合同或成交通知书为准）</w:t>
      </w:r>
    </w:p>
    <w:p w14:paraId="2F0281B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第四项：删除此项</w:t>
      </w:r>
    </w:p>
    <w:p w14:paraId="722C3BD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2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sz w:val="24"/>
          <w:szCs w:val="24"/>
          <w:lang w:val="en-US" w:eastAsia="zh-CN"/>
        </w:rPr>
        <w:t>更正日期：</w:t>
      </w:r>
      <w:r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  <w:t>2025年6月16日</w:t>
      </w:r>
    </w:p>
    <w:p w14:paraId="16663C9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sz w:val="24"/>
          <w:szCs w:val="24"/>
          <w:lang w:val="en-US" w:eastAsia="zh-CN"/>
        </w:rPr>
        <w:t>三、其他补充事宜</w:t>
      </w:r>
    </w:p>
    <w:p w14:paraId="012E299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0"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  <w:t>无</w:t>
      </w:r>
    </w:p>
    <w:p w14:paraId="41BE44A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200"/>
        <w:jc w:val="both"/>
        <w:textAlignment w:val="baseline"/>
        <w:rPr>
          <w:rFonts w:hint="default" w:ascii="宋体" w:hAnsi="宋体" w:eastAsia="宋体" w:cs="宋体"/>
          <w:b w:val="0"/>
          <w:bCs w:val="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sz w:val="24"/>
          <w:szCs w:val="24"/>
          <w:lang w:val="en-US" w:eastAsia="zh-CN"/>
        </w:rPr>
        <w:t>四、凡对本次公告内容提出询问，请按以下方式联系</w:t>
      </w:r>
    </w:p>
    <w:p w14:paraId="63DB899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1.采购人信息</w:t>
      </w:r>
    </w:p>
    <w:p w14:paraId="1EE8EA2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称：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</w:rPr>
        <w:t>甘肃省森林消防总队</w:t>
      </w:r>
    </w:p>
    <w:p w14:paraId="46E1BD9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</w:rPr>
        <w:t>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</w:rPr>
        <w:t>址：兰州市安宁区北滨河西路 999 号</w:t>
      </w:r>
    </w:p>
    <w:p w14:paraId="3A7D6E2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系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人：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高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</w:rPr>
        <w:t>助理</w:t>
      </w:r>
    </w:p>
    <w:p w14:paraId="3039C95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联系方式：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18693928806</w:t>
      </w:r>
    </w:p>
    <w:p w14:paraId="3E9CEB5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2.采购代理机构信息</w:t>
      </w:r>
    </w:p>
    <w:p w14:paraId="77F3F68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称：甘肃公航旅工程技术服务有限责任公司</w:t>
      </w:r>
    </w:p>
    <w:p w14:paraId="38307E9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址：甘肃省兰州市安宁区建宁东路2330号公航旅大厦五楼</w:t>
      </w:r>
    </w:p>
    <w:p w14:paraId="7691050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系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人：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尹先生   </w:t>
      </w:r>
    </w:p>
    <w:p w14:paraId="6BFD62D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联系方式：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18189564352</w:t>
      </w:r>
    </w:p>
    <w:p w14:paraId="0B0C7A2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3.监督单位：甘肃省森林消防总队纪检督察处 </w:t>
      </w:r>
    </w:p>
    <w:p w14:paraId="4EFA8C4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联系人：王律 </w:t>
      </w:r>
    </w:p>
    <w:p w14:paraId="15992396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联系电话：13689490999</w:t>
      </w:r>
    </w:p>
    <w:p w14:paraId="78024D3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default" w:ascii="宋体" w:hAnsi="宋体" w:eastAsia="宋体" w:cs="宋体"/>
          <w:spacing w:val="0"/>
          <w:sz w:val="24"/>
          <w:szCs w:val="24"/>
          <w:lang w:val="en-US" w:eastAsia="zh-CN"/>
        </w:rPr>
      </w:pPr>
    </w:p>
    <w:p w14:paraId="10C7B9F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1698446F">
      <w:pPr>
        <w:rPr>
          <w:rFonts w:hint="eastAsia" w:ascii="宋体" w:hAnsi="宋体" w:eastAsia="宋体" w:cs="宋体"/>
          <w:sz w:val="24"/>
          <w:szCs w:val="24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CE72E4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2068E9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2068E9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jYjE4MmFjMmU0MzM5N2NiMmQ1MWIzZGZjNDJjOWYifQ=="/>
  </w:docVars>
  <w:rsids>
    <w:rsidRoot w:val="08E20A66"/>
    <w:rsid w:val="008B5614"/>
    <w:rsid w:val="00AD4CA8"/>
    <w:rsid w:val="00E30524"/>
    <w:rsid w:val="01227D26"/>
    <w:rsid w:val="01437C9C"/>
    <w:rsid w:val="02346063"/>
    <w:rsid w:val="02D037B2"/>
    <w:rsid w:val="034206BB"/>
    <w:rsid w:val="039B3DC0"/>
    <w:rsid w:val="039E565E"/>
    <w:rsid w:val="03B22EB7"/>
    <w:rsid w:val="04185410"/>
    <w:rsid w:val="04447FB3"/>
    <w:rsid w:val="04781A0B"/>
    <w:rsid w:val="04FA2D68"/>
    <w:rsid w:val="057A1A1E"/>
    <w:rsid w:val="05E01F5E"/>
    <w:rsid w:val="062E2CC9"/>
    <w:rsid w:val="06D27AF8"/>
    <w:rsid w:val="0701218C"/>
    <w:rsid w:val="070C28DE"/>
    <w:rsid w:val="07535BE5"/>
    <w:rsid w:val="08404F36"/>
    <w:rsid w:val="08485B98"/>
    <w:rsid w:val="08E20A66"/>
    <w:rsid w:val="08E65ADD"/>
    <w:rsid w:val="09376D06"/>
    <w:rsid w:val="096A04BC"/>
    <w:rsid w:val="0A067AB9"/>
    <w:rsid w:val="0B13248D"/>
    <w:rsid w:val="0B511A85"/>
    <w:rsid w:val="0B7C6285"/>
    <w:rsid w:val="0BAB0918"/>
    <w:rsid w:val="0BF64289"/>
    <w:rsid w:val="0C210BDA"/>
    <w:rsid w:val="0C803B53"/>
    <w:rsid w:val="0CFD1647"/>
    <w:rsid w:val="0DBA12E6"/>
    <w:rsid w:val="0E012A71"/>
    <w:rsid w:val="0E3B2427"/>
    <w:rsid w:val="0F101298"/>
    <w:rsid w:val="1198193E"/>
    <w:rsid w:val="121511E1"/>
    <w:rsid w:val="127C6B6A"/>
    <w:rsid w:val="12A73C0C"/>
    <w:rsid w:val="12BB3B36"/>
    <w:rsid w:val="13427DB4"/>
    <w:rsid w:val="134753CA"/>
    <w:rsid w:val="139A7BF0"/>
    <w:rsid w:val="14AF76CB"/>
    <w:rsid w:val="14D7452C"/>
    <w:rsid w:val="158A15FF"/>
    <w:rsid w:val="15DB629E"/>
    <w:rsid w:val="171B1048"/>
    <w:rsid w:val="17A56B63"/>
    <w:rsid w:val="185365BF"/>
    <w:rsid w:val="18CB25F9"/>
    <w:rsid w:val="192A37C4"/>
    <w:rsid w:val="19C77265"/>
    <w:rsid w:val="19CA0B03"/>
    <w:rsid w:val="1A1E49AB"/>
    <w:rsid w:val="1A976C37"/>
    <w:rsid w:val="1ADA6B24"/>
    <w:rsid w:val="1B300E3A"/>
    <w:rsid w:val="1C3C2086"/>
    <w:rsid w:val="1C7C22A1"/>
    <w:rsid w:val="1D2D5631"/>
    <w:rsid w:val="1D772D50"/>
    <w:rsid w:val="1E5B61CE"/>
    <w:rsid w:val="1E74728F"/>
    <w:rsid w:val="1E8D674F"/>
    <w:rsid w:val="1E9D0594"/>
    <w:rsid w:val="1EC047CC"/>
    <w:rsid w:val="1F953961"/>
    <w:rsid w:val="206A6B9C"/>
    <w:rsid w:val="208A4B48"/>
    <w:rsid w:val="218912A4"/>
    <w:rsid w:val="21A327CD"/>
    <w:rsid w:val="21C21D6D"/>
    <w:rsid w:val="222114DC"/>
    <w:rsid w:val="227105D1"/>
    <w:rsid w:val="22E84321"/>
    <w:rsid w:val="231B23CF"/>
    <w:rsid w:val="23386ADD"/>
    <w:rsid w:val="24B86128"/>
    <w:rsid w:val="253D662D"/>
    <w:rsid w:val="253E6013"/>
    <w:rsid w:val="259A582D"/>
    <w:rsid w:val="262D66A1"/>
    <w:rsid w:val="26355556"/>
    <w:rsid w:val="269C3827"/>
    <w:rsid w:val="26C917AB"/>
    <w:rsid w:val="274A3283"/>
    <w:rsid w:val="28665E9B"/>
    <w:rsid w:val="29910CF5"/>
    <w:rsid w:val="2B5D5B53"/>
    <w:rsid w:val="2C7548FE"/>
    <w:rsid w:val="2E262354"/>
    <w:rsid w:val="2EBC6814"/>
    <w:rsid w:val="2F171C9D"/>
    <w:rsid w:val="2F1E302B"/>
    <w:rsid w:val="2FA5374C"/>
    <w:rsid w:val="2FB35E69"/>
    <w:rsid w:val="2FE4581F"/>
    <w:rsid w:val="30183F1E"/>
    <w:rsid w:val="3091782D"/>
    <w:rsid w:val="30F304E8"/>
    <w:rsid w:val="31C75BFC"/>
    <w:rsid w:val="329A0497"/>
    <w:rsid w:val="32B51EF8"/>
    <w:rsid w:val="33F94067"/>
    <w:rsid w:val="347B0F20"/>
    <w:rsid w:val="352073D1"/>
    <w:rsid w:val="356D6ABA"/>
    <w:rsid w:val="35731BF7"/>
    <w:rsid w:val="35B92446"/>
    <w:rsid w:val="366A2FFA"/>
    <w:rsid w:val="369E0892"/>
    <w:rsid w:val="36E266A9"/>
    <w:rsid w:val="381A45AC"/>
    <w:rsid w:val="3A683CF4"/>
    <w:rsid w:val="3A726921"/>
    <w:rsid w:val="3AA0348E"/>
    <w:rsid w:val="3AD24831"/>
    <w:rsid w:val="3B4F0A10"/>
    <w:rsid w:val="3BB0325D"/>
    <w:rsid w:val="3BF70E8C"/>
    <w:rsid w:val="3C7B7D0F"/>
    <w:rsid w:val="3CFE449C"/>
    <w:rsid w:val="3D167058"/>
    <w:rsid w:val="3DDA6CB7"/>
    <w:rsid w:val="3DEA67CE"/>
    <w:rsid w:val="3E285C74"/>
    <w:rsid w:val="3EF97264"/>
    <w:rsid w:val="3FD80FD4"/>
    <w:rsid w:val="401A15ED"/>
    <w:rsid w:val="40FE0F0E"/>
    <w:rsid w:val="41F12821"/>
    <w:rsid w:val="41FB5C2B"/>
    <w:rsid w:val="42EF4FB3"/>
    <w:rsid w:val="43B104BA"/>
    <w:rsid w:val="45521723"/>
    <w:rsid w:val="45815C6A"/>
    <w:rsid w:val="45A33E32"/>
    <w:rsid w:val="465B295F"/>
    <w:rsid w:val="46AD35AD"/>
    <w:rsid w:val="47B265AF"/>
    <w:rsid w:val="484F3DFE"/>
    <w:rsid w:val="4A995804"/>
    <w:rsid w:val="4AAF5028"/>
    <w:rsid w:val="4B92297F"/>
    <w:rsid w:val="4BA10E14"/>
    <w:rsid w:val="4C63256E"/>
    <w:rsid w:val="4CC76658"/>
    <w:rsid w:val="4CCE79E7"/>
    <w:rsid w:val="4CEE1E37"/>
    <w:rsid w:val="4D907392"/>
    <w:rsid w:val="4DB52E11"/>
    <w:rsid w:val="4E7520E4"/>
    <w:rsid w:val="4E9E163B"/>
    <w:rsid w:val="4F512B51"/>
    <w:rsid w:val="50245B70"/>
    <w:rsid w:val="5224454D"/>
    <w:rsid w:val="523574DC"/>
    <w:rsid w:val="528648C0"/>
    <w:rsid w:val="53DB6E8D"/>
    <w:rsid w:val="545E3D46"/>
    <w:rsid w:val="55B568E0"/>
    <w:rsid w:val="56BF7C5F"/>
    <w:rsid w:val="57D165DD"/>
    <w:rsid w:val="582C415B"/>
    <w:rsid w:val="584414A5"/>
    <w:rsid w:val="586E207E"/>
    <w:rsid w:val="58D02D39"/>
    <w:rsid w:val="59140E77"/>
    <w:rsid w:val="598558D1"/>
    <w:rsid w:val="5AB3021C"/>
    <w:rsid w:val="5B2353A2"/>
    <w:rsid w:val="5B372BFB"/>
    <w:rsid w:val="5BC326E1"/>
    <w:rsid w:val="5BEA4111"/>
    <w:rsid w:val="5CD16E8B"/>
    <w:rsid w:val="5D731EE5"/>
    <w:rsid w:val="5D9C143B"/>
    <w:rsid w:val="5E960581"/>
    <w:rsid w:val="5F021772"/>
    <w:rsid w:val="60C56EFB"/>
    <w:rsid w:val="60D86C2E"/>
    <w:rsid w:val="60F82E2D"/>
    <w:rsid w:val="613D4B85"/>
    <w:rsid w:val="614E5143"/>
    <w:rsid w:val="63251ED3"/>
    <w:rsid w:val="64AA6B34"/>
    <w:rsid w:val="655D5ADE"/>
    <w:rsid w:val="65AB4911"/>
    <w:rsid w:val="65D26342"/>
    <w:rsid w:val="67184229"/>
    <w:rsid w:val="676F196F"/>
    <w:rsid w:val="67C021CA"/>
    <w:rsid w:val="67F51E74"/>
    <w:rsid w:val="68103152"/>
    <w:rsid w:val="6A794FDE"/>
    <w:rsid w:val="6A9C7BD0"/>
    <w:rsid w:val="6AB75B07"/>
    <w:rsid w:val="6AE83F12"/>
    <w:rsid w:val="6BD821D8"/>
    <w:rsid w:val="6BEB1F0C"/>
    <w:rsid w:val="6C172D01"/>
    <w:rsid w:val="6C292A34"/>
    <w:rsid w:val="6C6B5E7C"/>
    <w:rsid w:val="6D282CEC"/>
    <w:rsid w:val="6E315BD0"/>
    <w:rsid w:val="6E7B3511"/>
    <w:rsid w:val="6ED924EF"/>
    <w:rsid w:val="6EF235B1"/>
    <w:rsid w:val="6F121E2F"/>
    <w:rsid w:val="703005A1"/>
    <w:rsid w:val="70A66401"/>
    <w:rsid w:val="715A71EC"/>
    <w:rsid w:val="71C31235"/>
    <w:rsid w:val="71C56D5B"/>
    <w:rsid w:val="72783DCD"/>
    <w:rsid w:val="728E1843"/>
    <w:rsid w:val="73B11254"/>
    <w:rsid w:val="74DD4837"/>
    <w:rsid w:val="75DE663D"/>
    <w:rsid w:val="75EB4032"/>
    <w:rsid w:val="77737259"/>
    <w:rsid w:val="77AF2F18"/>
    <w:rsid w:val="79382508"/>
    <w:rsid w:val="79975481"/>
    <w:rsid w:val="79EA0DBB"/>
    <w:rsid w:val="79FF3026"/>
    <w:rsid w:val="7A150154"/>
    <w:rsid w:val="7A3A401F"/>
    <w:rsid w:val="7A3D79B0"/>
    <w:rsid w:val="7A9005E6"/>
    <w:rsid w:val="7AC878BC"/>
    <w:rsid w:val="7B6C46EB"/>
    <w:rsid w:val="7BA619AB"/>
    <w:rsid w:val="7BBA5457"/>
    <w:rsid w:val="7D67516A"/>
    <w:rsid w:val="7F0F25EA"/>
    <w:rsid w:val="7F19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adjustRightInd w:val="0"/>
      <w:snapToGrid/>
      <w:spacing w:line="300" w:lineRule="auto"/>
      <w:ind w:firstLine="0" w:firstLineChars="0"/>
      <w:jc w:val="center"/>
      <w:outlineLvl w:val="2"/>
    </w:pPr>
    <w:rPr>
      <w:rFonts w:ascii="黑体" w:hAnsi="黑体" w:eastAsia="宋体" w:cs="黑体"/>
      <w:b/>
      <w:bCs/>
      <w:snapToGrid w:val="0"/>
      <w:color w:val="000000"/>
      <w:sz w:val="24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99"/>
    <w:pPr>
      <w:autoSpaceDE w:val="0"/>
      <w:autoSpaceDN w:val="0"/>
      <w:adjustRightInd w:val="0"/>
      <w:ind w:firstLine="420"/>
      <w:jc w:val="left"/>
    </w:pPr>
    <w:rPr>
      <w:rFonts w:ascii="宋体"/>
      <w:sz w:val="24"/>
    </w:rPr>
  </w:style>
  <w:style w:type="paragraph" w:styleId="4">
    <w:name w:val="Body Text"/>
    <w:basedOn w:val="1"/>
    <w:next w:val="1"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5">
    <w:name w:val="Body Text Indent"/>
    <w:basedOn w:val="1"/>
    <w:next w:val="3"/>
    <w:qFormat/>
    <w:uiPriority w:val="0"/>
    <w:pPr>
      <w:spacing w:line="580" w:lineRule="exact"/>
      <w:ind w:firstLine="640" w:firstLineChars="200"/>
    </w:pPr>
    <w:rPr>
      <w:rFonts w:ascii="仿宋_GB2312" w:hAnsi="Calibri" w:eastAsia="仿宋_GB2312" w:cs="Times New Roman"/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Title"/>
    <w:basedOn w:val="1"/>
    <w:next w:val="1"/>
    <w:qFormat/>
    <w:uiPriority w:val="0"/>
    <w:pPr>
      <w:jc w:val="center"/>
    </w:pPr>
    <w:rPr>
      <w:rFonts w:ascii="Tahoma" w:hAnsi="Tahoma"/>
      <w:b/>
      <w:bCs/>
      <w:spacing w:val="8"/>
      <w:kern w:val="0"/>
      <w:sz w:val="24"/>
      <w:szCs w:val="24"/>
    </w:rPr>
  </w:style>
  <w:style w:type="paragraph" w:styleId="9">
    <w:name w:val="Body Text First Indent 2"/>
    <w:basedOn w:val="5"/>
    <w:next w:val="1"/>
    <w:qFormat/>
    <w:uiPriority w:val="0"/>
    <w:pPr>
      <w:spacing w:after="120" w:line="240" w:lineRule="auto"/>
      <w:ind w:left="420" w:leftChars="200" w:firstLine="420"/>
    </w:pPr>
    <w:rPr>
      <w:rFonts w:ascii="Times New Roman" w:hAnsi="Times New Roman" w:eastAsia="宋体" w:cs="Times New Roman"/>
      <w:sz w:val="21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正 文"/>
    <w:basedOn w:val="1"/>
    <w:qFormat/>
    <w:uiPriority w:val="0"/>
    <w:pPr>
      <w:spacing w:line="360" w:lineRule="auto"/>
      <w:ind w:firstLine="552" w:firstLineChars="230"/>
    </w:pPr>
    <w:rPr>
      <w:rFonts w:eastAsia="仿宋_GB2312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customStyle="1" w:styleId="16">
    <w:name w:val="Body Text First Indent 21"/>
    <w:basedOn w:val="17"/>
    <w:autoRedefine/>
    <w:qFormat/>
    <w:uiPriority w:val="0"/>
    <w:pPr>
      <w:spacing w:line="500" w:lineRule="exact"/>
      <w:ind w:firstLine="420" w:firstLineChars="200"/>
    </w:pPr>
    <w:rPr>
      <w:rFonts w:ascii="Calibri" w:hAnsi="Calibri" w:eastAsia="宋体" w:cs="Times New Roman"/>
      <w:szCs w:val="24"/>
    </w:rPr>
  </w:style>
  <w:style w:type="paragraph" w:customStyle="1" w:styleId="17">
    <w:name w:val="Body Text Indent1"/>
    <w:basedOn w:val="1"/>
    <w:autoRedefine/>
    <w:qFormat/>
    <w:uiPriority w:val="0"/>
    <w:pPr>
      <w:spacing w:after="120" w:afterLines="0" w:line="240" w:lineRule="auto"/>
      <w:ind w:left="420" w:left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766</Words>
  <Characters>909</Characters>
  <Lines>0</Lines>
  <Paragraphs>0</Paragraphs>
  <TotalTime>6</TotalTime>
  <ScaleCrop>false</ScaleCrop>
  <LinksUpToDate>false</LinksUpToDate>
  <CharactersWithSpaces>966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2023-07-14T04:11:00Z</dcterms:created>
  <dc:creator>无影</dc:creator>
  <cp:lastModifiedBy>无影</cp:lastModifiedBy>
  <dcterms:modified xsi:type="dcterms:W3CDTF">2025-06-16T07:21:06Z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FAB262AC45284F628BB67D0A88788E12_13</vt:lpwstr>
  </property>
  <property fmtid="{D5CDD505-2E9C-101B-9397-08002B2CF9AE}" pid="4" name="KSOTemplateDocerSaveRecord">
    <vt:lpwstr>eyJoZGlkIjoiMGI5MDI2ZThlMmQwNWY2ZGExMThmMGVhZTQ5MmVmOTkiLCJ1c2VySWQiOiIzOTE2MjExNzgifQ==</vt:lpwstr>
  </property>
</Properties>
</file>