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0DBF16">
      <w:pPr>
        <w:jc w:val="center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  <w:lang w:eastAsia="zh-CN"/>
        </w:rPr>
        <w:t>生态环境监测社会化运维项目-省站已建在用信息系统运维服务（2025-2026年）</w:t>
      </w:r>
      <w:r>
        <w:rPr>
          <w:rFonts w:hint="eastAsia"/>
          <w:b/>
          <w:bCs/>
          <w:sz w:val="30"/>
          <w:szCs w:val="30"/>
        </w:rPr>
        <w:t>废标公告</w:t>
      </w:r>
    </w:p>
    <w:p w14:paraId="2AFDD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一、项目基本情况</w:t>
      </w:r>
    </w:p>
    <w:p w14:paraId="0DA80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项目编号：GSJH2025-011</w:t>
      </w:r>
    </w:p>
    <w:p w14:paraId="0CBB0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项目名称：生态环境监测社会化运维项目-省站已建在用信息系统运维服务（2025-2026年）</w:t>
      </w:r>
    </w:p>
    <w:p w14:paraId="66A7C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二、废标原因</w:t>
      </w:r>
    </w:p>
    <w:p w14:paraId="74F28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有效投标人不足三家，予以废标。</w:t>
      </w:r>
    </w:p>
    <w:p w14:paraId="05920D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三、其他补充事宜</w:t>
      </w:r>
    </w:p>
    <w:p w14:paraId="5C994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无</w:t>
      </w:r>
    </w:p>
    <w:p w14:paraId="61896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四、凡对本次公告内容提出询问，请按以下方式联系</w:t>
      </w:r>
    </w:p>
    <w:p w14:paraId="09851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1.采购人信息</w:t>
      </w:r>
    </w:p>
    <w:p w14:paraId="6FC3FE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采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购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人：甘肃省环境监测中心站</w:t>
      </w:r>
    </w:p>
    <w:p w14:paraId="45F62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地</w:t>
      </w:r>
      <w:r>
        <w:rPr>
          <w:rFonts w:hint="eastAsia"/>
          <w:sz w:val="24"/>
          <w:szCs w:val="24"/>
          <w:lang w:val="en-US" w:eastAsia="zh-CN"/>
        </w:rPr>
        <w:t xml:space="preserve">    </w:t>
      </w:r>
      <w:r>
        <w:rPr>
          <w:rFonts w:hint="eastAsia"/>
          <w:sz w:val="24"/>
          <w:szCs w:val="24"/>
        </w:rPr>
        <w:t>址：兰州市城关区雁儿湾路225号</w:t>
      </w:r>
    </w:p>
    <w:p w14:paraId="749699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联系人：项老师</w:t>
      </w:r>
    </w:p>
    <w:p w14:paraId="54F7C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联系电话：0931-8682761</w:t>
      </w:r>
    </w:p>
    <w:p w14:paraId="1FE33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</w:p>
    <w:p w14:paraId="71E83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2.采购代理机构信息</w:t>
      </w:r>
    </w:p>
    <w:p w14:paraId="4F3723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代理机构：甘肃金鸿项目管理咨询有限公司</w:t>
      </w:r>
    </w:p>
    <w:p w14:paraId="7D0CC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地址：兰州市七里河区中天健广场3号楼812室</w:t>
      </w:r>
    </w:p>
    <w:p w14:paraId="3861DB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项目联系人：卜经理   </w:t>
      </w:r>
    </w:p>
    <w:p w14:paraId="7257DD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联系电话：0931-8459112   13139264920   </w:t>
      </w:r>
    </w:p>
    <w:p w14:paraId="54377893">
      <w:pPr>
        <w:jc w:val="right"/>
        <w:rPr>
          <w:rFonts w:hint="eastAsia"/>
          <w:sz w:val="24"/>
          <w:szCs w:val="24"/>
        </w:rPr>
      </w:pPr>
    </w:p>
    <w:p w14:paraId="5CC3F42D">
      <w:pPr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甘肃金鸿项目管理咨询有限公司</w:t>
      </w:r>
    </w:p>
    <w:p w14:paraId="27139B80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2025年</w:t>
      </w:r>
      <w:r>
        <w:rPr>
          <w:rFonts w:hint="eastAsia"/>
          <w:sz w:val="24"/>
          <w:szCs w:val="24"/>
          <w:lang w:val="en-US" w:eastAsia="zh-CN"/>
        </w:rPr>
        <w:t>06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0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93D33"/>
    <w:rsid w:val="582F4BA5"/>
    <w:rsid w:val="5ED93D33"/>
    <w:rsid w:val="7F623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317</Characters>
  <Lines>0</Lines>
  <Paragraphs>0</Paragraphs>
  <TotalTime>6</TotalTime>
  <ScaleCrop>false</ScaleCrop>
  <LinksUpToDate>false</LinksUpToDate>
  <CharactersWithSpaces>332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2025-06-05T01:30:00Z</dcterms:created>
  <dc:creator>`  Stronger    ”Li</dc:creator>
  <cp:lastModifiedBy>`  Stronger    ”Li</cp:lastModifiedBy>
  <dcterms:modified xsi:type="dcterms:W3CDTF">2025-06-05T05:24:02Z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8937FB45C81D43F0A32A4DD2AAA0DAEF_11</vt:lpwstr>
  </property>
  <property fmtid="{D5CDD505-2E9C-101B-9397-08002B2CF9AE}" pid="4" name="KSOTemplateDocerSaveRecord">
    <vt:lpwstr>eyJoZGlkIjoiOGFhYTI1MzExZjViOTllNzBmNDE3YTczOWM1ZWE4ZmIiLCJ1c2VySWQiOiIyNDAwMzgyNDkifQ==</vt:lpwstr>
  </property>
</Properties>
</file>