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4E8F" w:rsidRDefault="005A4E8F" w:rsidP="005A4E8F">
      <w:r>
        <w:rPr>
          <w:rFonts w:hint="eastAsia"/>
        </w:rPr>
        <w:t>附件：</w:t>
      </w:r>
      <w:r w:rsidRPr="003C4ECD">
        <w:rPr>
          <w:rFonts w:hint="eastAsia"/>
        </w:rPr>
        <w:t>论证意见</w:t>
      </w:r>
    </w:p>
    <w:p w:rsidR="005A4E8F" w:rsidRDefault="005A4E8F" w:rsidP="005A4E8F">
      <w:r>
        <w:rPr>
          <w:noProof/>
        </w:rPr>
        <w:drawing>
          <wp:inline distT="0" distB="0" distL="0" distR="0">
            <wp:extent cx="5476648" cy="8042313"/>
            <wp:effectExtent l="19050" t="0" r="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1453" cy="80493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4E8F" w:rsidRDefault="005A4E8F" w:rsidP="005A4E8F">
      <w:r>
        <w:rPr>
          <w:noProof/>
        </w:rPr>
        <w:lastRenderedPageBreak/>
        <w:drawing>
          <wp:inline distT="0" distB="0" distL="0" distR="0">
            <wp:extent cx="5362599" cy="8141465"/>
            <wp:effectExtent l="19050" t="0" r="9501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4667" cy="8144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4E8F" w:rsidRDefault="005A4E8F" w:rsidP="005A4E8F">
      <w:r>
        <w:rPr>
          <w:noProof/>
        </w:rPr>
        <w:lastRenderedPageBreak/>
        <w:drawing>
          <wp:inline distT="0" distB="0" distL="0" distR="0">
            <wp:extent cx="5339944" cy="8097398"/>
            <wp:effectExtent l="19050" t="0" r="0" b="0"/>
            <wp:docPr id="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1668" cy="81000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7F70" w:rsidRDefault="00027F70">
      <w:pPr>
        <w:rPr>
          <w:rFonts w:hint="eastAsia"/>
        </w:rPr>
      </w:pPr>
    </w:p>
    <w:p w:rsidR="005A4E8F" w:rsidRDefault="005A4E8F">
      <w:pPr>
        <w:rPr>
          <w:rFonts w:hint="eastAsia"/>
        </w:rPr>
      </w:pPr>
    </w:p>
    <w:p w:rsidR="005A4E8F" w:rsidRDefault="005A4E8F"/>
    <w:sectPr w:rsidR="005A4E8F" w:rsidSect="00027F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A4E8F"/>
    <w:rsid w:val="00027F70"/>
    <w:rsid w:val="005A4E8F"/>
    <w:rsid w:val="00D47575"/>
    <w:rsid w:val="00D846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left="425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4E8F"/>
    <w:pPr>
      <w:widowControl w:val="0"/>
      <w:spacing w:line="240" w:lineRule="auto"/>
      <w:ind w:left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A4E8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A4E8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</cp:revision>
  <dcterms:created xsi:type="dcterms:W3CDTF">2025-03-21T02:57:00Z</dcterms:created>
  <dcterms:modified xsi:type="dcterms:W3CDTF">2025-03-21T02:58:00Z</dcterms:modified>
</cp:coreProperties>
</file>